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4" w:rsidRPr="007225D8" w:rsidRDefault="000C558C" w:rsidP="007225D8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25D8">
        <w:rPr>
          <w:rFonts w:ascii="Times New Roman" w:hAnsi="Times New Roman" w:cs="Times New Roman"/>
          <w:sz w:val="28"/>
          <w:szCs w:val="28"/>
        </w:rPr>
        <w:t xml:space="preserve">План </w:t>
      </w:r>
      <w:r w:rsidR="0034782F" w:rsidRPr="007225D8">
        <w:rPr>
          <w:rFonts w:ascii="Times New Roman" w:hAnsi="Times New Roman" w:cs="Times New Roman"/>
          <w:sz w:val="28"/>
          <w:szCs w:val="28"/>
        </w:rPr>
        <w:t xml:space="preserve">мероприятий по исполнению указа Президента </w:t>
      </w:r>
      <w:r w:rsidRPr="007225D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4782F" w:rsidRPr="007225D8">
        <w:rPr>
          <w:rFonts w:ascii="Times New Roman" w:hAnsi="Times New Roman" w:cs="Times New Roman"/>
          <w:sz w:val="28"/>
          <w:szCs w:val="28"/>
        </w:rPr>
        <w:t xml:space="preserve">№809 </w:t>
      </w:r>
      <w:r w:rsidRPr="007225D8">
        <w:rPr>
          <w:rFonts w:ascii="Times New Roman" w:hAnsi="Times New Roman" w:cs="Times New Roman"/>
          <w:sz w:val="28"/>
          <w:szCs w:val="28"/>
        </w:rPr>
        <w:t>«</w:t>
      </w:r>
      <w:r w:rsidR="0034782F" w:rsidRPr="00722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 государственной политики по сохранению и укреплению традиционных российских духовно-нравственных ценностей</w:t>
      </w:r>
      <w:r w:rsidR="00722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2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25D8">
        <w:rPr>
          <w:rFonts w:ascii="Times New Roman" w:hAnsi="Times New Roman" w:cs="Times New Roman"/>
          <w:sz w:val="28"/>
          <w:szCs w:val="28"/>
        </w:rPr>
        <w:t>Союза женщин Новосибирской области</w:t>
      </w:r>
      <w:r w:rsidR="00D90DAF" w:rsidRPr="00722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898"/>
        <w:gridCol w:w="6739"/>
        <w:gridCol w:w="2124"/>
        <w:gridCol w:w="4806"/>
      </w:tblGrid>
      <w:tr w:rsidR="0034782F" w:rsidRPr="007225D8" w:rsidTr="007225D8">
        <w:tc>
          <w:tcPr>
            <w:tcW w:w="861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5F4E01"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5F4E01"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5F4E01"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60" w:type="dxa"/>
          </w:tcPr>
          <w:p w:rsidR="0034782F" w:rsidRPr="007225D8" w:rsidRDefault="0034782F" w:rsidP="00F6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820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D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0" w:type="dxa"/>
          </w:tcPr>
          <w:p w:rsidR="0034782F" w:rsidRPr="007225D8" w:rsidRDefault="00F6699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782F" w:rsidRPr="007225D8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ветеранов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82F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</w:tcPr>
          <w:p w:rsidR="0034782F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Памяти Н.П. Волковой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социально-реабилитационн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CC7B70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В районах Новосибирской области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pStyle w:val="a4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Помощь семьям 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>воинов Отечества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CC7B70" w:rsidRPr="007225D8" w:rsidRDefault="000C558C" w:rsidP="000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Женсоветы 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C558C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«Семена добра»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CC7B70" w:rsidRPr="007225D8" w:rsidRDefault="000C558C" w:rsidP="000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0" w:type="dxa"/>
          </w:tcPr>
          <w:p w:rsidR="00CC7B70" w:rsidRPr="007225D8" w:rsidRDefault="000C558C" w:rsidP="007225D8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замещающих семей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цикла 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"Школа приемных родителей"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течение года</w:t>
            </w:r>
          </w:p>
        </w:tc>
        <w:tc>
          <w:tcPr>
            <w:tcW w:w="4820" w:type="dxa"/>
          </w:tcPr>
          <w:p w:rsidR="005F4E01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0" w:type="dxa"/>
          </w:tcPr>
          <w:p w:rsidR="0034782F" w:rsidRPr="007225D8" w:rsidRDefault="000C558C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Встречи с молодежью, посвященные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>Сняти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782F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(27.01)</w:t>
            </w:r>
          </w:p>
        </w:tc>
        <w:tc>
          <w:tcPr>
            <w:tcW w:w="2126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34782F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0" w:type="dxa"/>
          </w:tcPr>
          <w:p w:rsidR="00CC7B70" w:rsidRPr="007225D8" w:rsidRDefault="000C558C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Сохраняя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» для жителей районов НСО и 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 Новосибирска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7B70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течение года</w:t>
            </w:r>
          </w:p>
        </w:tc>
        <w:tc>
          <w:tcPr>
            <w:tcW w:w="4820" w:type="dxa"/>
          </w:tcPr>
          <w:p w:rsidR="00CC7B70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60" w:type="dxa"/>
          </w:tcPr>
          <w:p w:rsidR="0034782F" w:rsidRPr="007225D8" w:rsidRDefault="005F4E01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социальных партнеров в </w:t>
            </w:r>
            <w:r w:rsidR="0034782F" w:rsidRPr="007225D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782F" w:rsidRPr="007225D8" w:rsidRDefault="0034782F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34782F" w:rsidRPr="007225D8" w:rsidRDefault="000C558C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60" w:type="dxa"/>
          </w:tcPr>
          <w:p w:rsidR="00CC7B70" w:rsidRPr="007225D8" w:rsidRDefault="00D27FA9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4E01" w:rsidRPr="007225D8">
              <w:rPr>
                <w:rFonts w:ascii="Times New Roman" w:hAnsi="Times New Roman" w:cs="Times New Roman"/>
                <w:sz w:val="24"/>
                <w:szCs w:val="24"/>
              </w:rPr>
              <w:t>атриотическая акция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Победу вместе».</w:t>
            </w:r>
          </w:p>
        </w:tc>
        <w:tc>
          <w:tcPr>
            <w:tcW w:w="2126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A29EA" w:rsidRPr="007225D8" w:rsidTr="007225D8">
        <w:tc>
          <w:tcPr>
            <w:tcW w:w="861" w:type="dxa"/>
          </w:tcPr>
          <w:p w:rsidR="008A29EA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60" w:type="dxa"/>
          </w:tcPr>
          <w:p w:rsidR="008A29EA" w:rsidRPr="007225D8" w:rsidRDefault="008A29E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участникам СВО (теплые вещи, продукты, сало, предметы личной гигиены, медикаменты)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29EA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течение года</w:t>
            </w:r>
          </w:p>
        </w:tc>
        <w:tc>
          <w:tcPr>
            <w:tcW w:w="4820" w:type="dxa"/>
          </w:tcPr>
          <w:p w:rsidR="008A29EA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60" w:type="dxa"/>
          </w:tcPr>
          <w:p w:rsidR="00CC7B70" w:rsidRPr="007225D8" w:rsidRDefault="00D27FA9" w:rsidP="007225D8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литературно – музыкальных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ов для жителей районов НСО и 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Новосибирска 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Песня тоже воевала»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60" w:type="dxa"/>
          </w:tcPr>
          <w:p w:rsidR="0034782F" w:rsidRPr="007225D8" w:rsidRDefault="00F6699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женск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(чествование многодетных и приемных семей)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782F" w:rsidRPr="007225D8" w:rsidRDefault="008A29E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34782F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A29EA" w:rsidRPr="007225D8" w:rsidTr="007225D8">
        <w:tc>
          <w:tcPr>
            <w:tcW w:w="861" w:type="dxa"/>
          </w:tcPr>
          <w:p w:rsidR="008A29EA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60" w:type="dxa"/>
          </w:tcPr>
          <w:p w:rsidR="008A29EA" w:rsidRPr="007225D8" w:rsidRDefault="00F6699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школьников и  молодежи, посвященные 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(12 апреля)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29EA" w:rsidRPr="007225D8" w:rsidRDefault="008A29E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8A29EA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60" w:type="dxa"/>
          </w:tcPr>
          <w:p w:rsidR="0034782F" w:rsidRPr="007225D8" w:rsidRDefault="00F6699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Митинг-концерт, посвященный 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Мира, В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есны и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29EA" w:rsidRPr="007225D8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),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782F" w:rsidRPr="007225D8" w:rsidRDefault="008A29E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34782F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</w:p>
          <w:p w:rsidR="00F6699A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СЖ НСО</w:t>
            </w:r>
          </w:p>
        </w:tc>
      </w:tr>
      <w:tr w:rsidR="0034782F" w:rsidRPr="007225D8" w:rsidTr="007225D8">
        <w:tc>
          <w:tcPr>
            <w:tcW w:w="861" w:type="dxa"/>
          </w:tcPr>
          <w:p w:rsidR="0034782F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60" w:type="dxa"/>
          </w:tcPr>
          <w:p w:rsidR="0034782F" w:rsidRPr="007225D8" w:rsidRDefault="00F6699A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="004D2ECC" w:rsidRPr="007225D8">
              <w:rPr>
                <w:rFonts w:ascii="Times New Roman" w:hAnsi="Times New Roman" w:cs="Times New Roman"/>
                <w:sz w:val="24"/>
                <w:szCs w:val="24"/>
              </w:rPr>
              <w:t>кции «Свеча памяти»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ECC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782F" w:rsidRPr="007225D8" w:rsidRDefault="008A29E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34782F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 во имя будущ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D90DAF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C7B70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</w:t>
            </w:r>
            <w:r w:rsidR="00F6699A" w:rsidRPr="007225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 «Вспомним всех поименно»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D90DAF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C7B70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Акция «Я помню! Я горжусь!», посвященная празднованию 78-й годовщине Великой Победы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820" w:type="dxa"/>
          </w:tcPr>
          <w:p w:rsidR="00CC7B70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Конкурс чтецов «О Войне и Победе»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Конференция-презентация книги «Ветераны Новосибирской области» Ю.А. Фабрике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C7B70" w:rsidRPr="007225D8" w:rsidRDefault="00F6699A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Правление СЖ НСО совместно с Советом ветеранов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D27FA9" w:rsidRPr="007225D8">
              <w:rPr>
                <w:rFonts w:ascii="Times New Roman" w:hAnsi="Times New Roman" w:cs="Times New Roman"/>
                <w:sz w:val="24"/>
                <w:szCs w:val="24"/>
              </w:rPr>
              <w:t>тие «волонтеров Победы» СЖР НСО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>акции посадки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губернатором НСО Травниковым А.А. на аллее Монумента славы по улице Тельмана, 3.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C7B70" w:rsidRPr="007225D8" w:rsidRDefault="00D27FA9" w:rsidP="00D2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60" w:type="dxa"/>
          </w:tcPr>
          <w:p w:rsidR="00CC7B70" w:rsidRPr="007225D8" w:rsidRDefault="00D27FA9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кции «Свеча памяти» 22 июня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 СЖР НСО</w:t>
            </w:r>
            <w:r w:rsidR="00D27FA9" w:rsidRPr="00722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защиты детей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60" w:type="dxa"/>
          </w:tcPr>
          <w:p w:rsidR="00CC7B70" w:rsidRPr="007225D8" w:rsidRDefault="00CC7B70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мероприятии НСО </w:t>
            </w:r>
            <w:r w:rsidR="00D27FA9" w:rsidRPr="00722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D27FA9" w:rsidRPr="00722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12 июня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CC7B70" w:rsidRPr="007225D8" w:rsidTr="007225D8">
        <w:tc>
          <w:tcPr>
            <w:tcW w:w="861" w:type="dxa"/>
          </w:tcPr>
          <w:p w:rsidR="00CC7B70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60" w:type="dxa"/>
          </w:tcPr>
          <w:p w:rsidR="00CC7B70" w:rsidRPr="007225D8" w:rsidRDefault="00D27FA9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семейные мероприятия, посвященные 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CC7B70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 8 июля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B70" w:rsidRPr="007225D8" w:rsidRDefault="00CC7B70" w:rsidP="00D2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27FA9" w:rsidRPr="007225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820" w:type="dxa"/>
          </w:tcPr>
          <w:p w:rsidR="00CC7B70" w:rsidRPr="007225D8" w:rsidRDefault="00D27FA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Праздник «День звона колец» Чествование юбиляров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4A1EB2" w:rsidRPr="007225D8" w:rsidRDefault="004A1EB2" w:rsidP="00B8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 НСО, посвященном Дню Флага России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«Схода сельских женщин», 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НСО,</w:t>
            </w:r>
          </w:p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СЖ 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Отца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«Семейный форум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 Новосибирск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Совместно с Общественной палатой и Советом отцов НСО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«Золотое сердце России» 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(о ценностях семьи, приурочена </w:t>
            </w:r>
            <w:proofErr w:type="gramStart"/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в России, г. Бердск</w:t>
            </w:r>
            <w:r w:rsidR="00F66759" w:rsidRPr="00722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Совместно с Общественной палатой и Советом отцов НСО</w:t>
            </w:r>
          </w:p>
        </w:tc>
      </w:tr>
      <w:tr w:rsidR="004A1EB2" w:rsidRPr="007225D8" w:rsidTr="007225D8">
        <w:tc>
          <w:tcPr>
            <w:tcW w:w="861" w:type="dxa"/>
          </w:tcPr>
          <w:p w:rsidR="004A1EB2" w:rsidRPr="007225D8" w:rsidRDefault="00F66759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60" w:type="dxa"/>
          </w:tcPr>
          <w:p w:rsidR="004A1EB2" w:rsidRPr="007225D8" w:rsidRDefault="004A1EB2" w:rsidP="00F6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Неизвестного солдата</w:t>
            </w:r>
            <w:r w:rsidR="007225D8" w:rsidRPr="0072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4A1EB2" w:rsidRPr="007225D8" w:rsidRDefault="004A1EB2" w:rsidP="003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Женсоветы районов НСО и г</w:t>
            </w:r>
            <w:proofErr w:type="gram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</w:tbl>
    <w:p w:rsidR="0034782F" w:rsidRPr="007225D8" w:rsidRDefault="0034782F" w:rsidP="00347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82F" w:rsidRPr="007225D8" w:rsidSect="007225D8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46E"/>
    <w:multiLevelType w:val="hybridMultilevel"/>
    <w:tmpl w:val="AD20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82F"/>
    <w:rsid w:val="000C558C"/>
    <w:rsid w:val="00117BA7"/>
    <w:rsid w:val="002935FA"/>
    <w:rsid w:val="00296D7C"/>
    <w:rsid w:val="0034782F"/>
    <w:rsid w:val="004A1EB2"/>
    <w:rsid w:val="004D2ECC"/>
    <w:rsid w:val="005F4E01"/>
    <w:rsid w:val="007149BB"/>
    <w:rsid w:val="007225D8"/>
    <w:rsid w:val="00791662"/>
    <w:rsid w:val="008166E4"/>
    <w:rsid w:val="00876F50"/>
    <w:rsid w:val="008A29EA"/>
    <w:rsid w:val="00A15DDB"/>
    <w:rsid w:val="00AC1835"/>
    <w:rsid w:val="00BC6FA8"/>
    <w:rsid w:val="00CC35F6"/>
    <w:rsid w:val="00CC7B70"/>
    <w:rsid w:val="00D27FA9"/>
    <w:rsid w:val="00D90DAF"/>
    <w:rsid w:val="00F66759"/>
    <w:rsid w:val="00F6699A"/>
    <w:rsid w:val="00FC1C98"/>
    <w:rsid w:val="00FD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B70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2023-05-04T08:58:00Z</dcterms:created>
  <dcterms:modified xsi:type="dcterms:W3CDTF">2023-05-04T11:04:00Z</dcterms:modified>
</cp:coreProperties>
</file>