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188D3" w14:textId="364AEA1E" w:rsidR="00480BC9" w:rsidRPr="00480BC9" w:rsidRDefault="00480BC9" w:rsidP="00480BC9">
      <w:pPr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aps/>
          <w:noProof/>
          <w:color w:val="000000" w:themeColor="text1"/>
          <w:sz w:val="19"/>
          <w:szCs w:val="19"/>
          <w:shd w:val="clear" w:color="auto" w:fill="FFFFFF"/>
          <w:lang w:eastAsia="ru-RU"/>
        </w:rPr>
        <w:drawing>
          <wp:anchor distT="0" distB="0" distL="114300" distR="114300" simplePos="0" relativeHeight="251654656" behindDoc="1" locked="0" layoutInCell="1" allowOverlap="1" wp14:anchorId="1459D1CF" wp14:editId="747D07FB">
            <wp:simplePos x="0" y="0"/>
            <wp:positionH relativeFrom="column">
              <wp:align>left</wp:align>
            </wp:positionH>
            <wp:positionV relativeFrom="paragraph">
              <wp:posOffset>138430</wp:posOffset>
            </wp:positionV>
            <wp:extent cx="1164492" cy="1000125"/>
            <wp:effectExtent l="0" t="0" r="0" b="0"/>
            <wp:wrapTight wrapText="bothSides">
              <wp:wrapPolygon edited="0">
                <wp:start x="0" y="0"/>
                <wp:lineTo x="0" y="20983"/>
                <wp:lineTo x="21211" y="20983"/>
                <wp:lineTo x="21211" y="0"/>
                <wp:lineTo x="0" y="0"/>
              </wp:wrapPolygon>
            </wp:wrapTight>
            <wp:docPr id="2" name="Рисунок 1" descr="zn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n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831" cy="100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aps/>
          <w:color w:val="000000" w:themeColor="text1"/>
          <w:sz w:val="19"/>
          <w:szCs w:val="19"/>
          <w:shd w:val="clear" w:color="auto" w:fill="FFFFFF"/>
        </w:rPr>
        <w:t xml:space="preserve"> </w:t>
      </w:r>
      <w:r w:rsidR="004D3EF5">
        <w:rPr>
          <w:rFonts w:ascii="Times New Roman" w:hAnsi="Times New Roman" w:cs="Times New Roman"/>
          <w:caps/>
          <w:color w:val="000000" w:themeColor="text1"/>
          <w:sz w:val="19"/>
          <w:szCs w:val="19"/>
          <w:shd w:val="clear" w:color="auto" w:fill="FFFFFF"/>
        </w:rPr>
        <w:t xml:space="preserve">                                               </w:t>
      </w:r>
      <w:r w:rsidRPr="00480BC9"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FFFFF"/>
        </w:rPr>
        <w:t xml:space="preserve"> </w:t>
      </w:r>
      <w:r w:rsidR="00587375" w:rsidRPr="00480BC9"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  <w:shd w:val="clear" w:color="auto" w:fill="FFFFFF"/>
        </w:rPr>
        <w:t xml:space="preserve">НОВОСИБИРСКАЯ </w:t>
      </w:r>
      <w:proofErr w:type="gramStart"/>
      <w:r w:rsidR="00587375" w:rsidRPr="00480BC9"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  <w:shd w:val="clear" w:color="auto" w:fill="FFFFFF"/>
        </w:rPr>
        <w:t xml:space="preserve">РЕГИОНАЛЬНАЯ </w:t>
      </w:r>
      <w:r w:rsidR="00B04FE6"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  <w:shd w:val="clear" w:color="auto" w:fill="FFFFFF"/>
        </w:rPr>
        <w:t xml:space="preserve"> </w:t>
      </w:r>
      <w:r w:rsidR="00587375" w:rsidRPr="00480BC9"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  <w:shd w:val="clear" w:color="auto" w:fill="FFFFFF"/>
        </w:rPr>
        <w:t>ОБЩЕСТВЕННАЯ</w:t>
      </w:r>
      <w:proofErr w:type="gramEnd"/>
      <w:r w:rsidR="00587375" w:rsidRPr="00480BC9"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80BC9"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  <w:shd w:val="clear" w:color="auto" w:fill="FFFFFF"/>
        </w:rPr>
        <w:t xml:space="preserve"> </w:t>
      </w:r>
      <w:r w:rsidR="00587375" w:rsidRPr="00480BC9"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  <w:shd w:val="clear" w:color="auto" w:fill="FFFFFF"/>
        </w:rPr>
        <w:t>ОРГАНИЗАЦИЯ</w:t>
      </w:r>
      <w:r w:rsidRPr="00480BC9"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</w:rPr>
        <w:t xml:space="preserve">  </w:t>
      </w:r>
      <w:r w:rsidR="00587375" w:rsidRPr="00480BC9"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  <w:shd w:val="clear" w:color="auto" w:fill="FFFFFF"/>
        </w:rPr>
        <w:t>ОБЩЕРОССИЙСКОЙ ОБЩЕСТВЕННОЙ ОРГАНИЗАЦИИ</w:t>
      </w:r>
    </w:p>
    <w:p w14:paraId="443E34D8" w14:textId="46D48204" w:rsidR="00B61C5C" w:rsidRPr="00480BC9" w:rsidRDefault="00480BC9" w:rsidP="00480BC9">
      <w:pPr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  <w:shd w:val="clear" w:color="auto" w:fill="FFFFFF"/>
        </w:rPr>
      </w:pPr>
      <w:r w:rsidRPr="00480BC9"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</w:t>
      </w:r>
      <w:r w:rsidR="004D3EF5"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</w:t>
      </w:r>
      <w:r w:rsidRPr="00480BC9"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  <w:shd w:val="clear" w:color="auto" w:fill="FFFFFF"/>
        </w:rPr>
        <w:t xml:space="preserve">   </w:t>
      </w:r>
      <w:r w:rsidR="00587375" w:rsidRPr="00480BC9"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  <w:shd w:val="clear" w:color="auto" w:fill="FFFFFF"/>
        </w:rPr>
        <w:t>- ОБЩЕСТВО «ЗНАНИЕ» РОССИИ</w:t>
      </w:r>
    </w:p>
    <w:p w14:paraId="55B9B265" w14:textId="77777777" w:rsidR="00480BC9" w:rsidRDefault="00480BC9" w:rsidP="004D3EF5">
      <w:pPr>
        <w:rPr>
          <w:rFonts w:ascii="Arial" w:hAnsi="Arial" w:cs="Arial"/>
          <w:b/>
          <w:caps/>
          <w:color w:val="000000" w:themeColor="text1"/>
          <w:sz w:val="19"/>
          <w:szCs w:val="19"/>
          <w:shd w:val="clear" w:color="auto" w:fill="FFFFFF"/>
        </w:rPr>
      </w:pPr>
    </w:p>
    <w:p w14:paraId="524C112C" w14:textId="77777777" w:rsidR="00480BC9" w:rsidRDefault="00480BC9" w:rsidP="00480BC9">
      <w:pPr>
        <w:rPr>
          <w:rFonts w:ascii="Arial" w:hAnsi="Arial" w:cs="Arial"/>
          <w:b/>
          <w:caps/>
          <w:color w:val="000000" w:themeColor="text1"/>
          <w:sz w:val="19"/>
          <w:szCs w:val="19"/>
          <w:shd w:val="clear" w:color="auto" w:fill="FFFFFF"/>
        </w:rPr>
      </w:pPr>
    </w:p>
    <w:p w14:paraId="47FE4532" w14:textId="77777777" w:rsidR="00480BC9" w:rsidRDefault="00480BC9" w:rsidP="00B61C5C">
      <w:pPr>
        <w:jc w:val="center"/>
        <w:rPr>
          <w:rFonts w:ascii="Arial" w:hAnsi="Arial" w:cs="Arial"/>
          <w:b/>
          <w:caps/>
          <w:color w:val="000000" w:themeColor="text1"/>
          <w:sz w:val="19"/>
          <w:szCs w:val="19"/>
          <w:shd w:val="clear" w:color="auto" w:fill="FFFFFF"/>
        </w:rPr>
      </w:pPr>
    </w:p>
    <w:p w14:paraId="7EF3EA27" w14:textId="2A770048" w:rsidR="00B61C5C" w:rsidRDefault="00B04FE6" w:rsidP="00B04FE6">
      <w:pPr>
        <w:rPr>
          <w:rFonts w:ascii="Arial" w:hAnsi="Arial" w:cs="Arial"/>
          <w:b/>
          <w:caps/>
          <w:color w:val="000000" w:themeColor="text1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aps/>
          <w:color w:val="000000" w:themeColor="text1"/>
          <w:sz w:val="19"/>
          <w:szCs w:val="19"/>
          <w:shd w:val="clear" w:color="auto" w:fill="FFFFFF"/>
        </w:rPr>
        <w:t xml:space="preserve">                                                                                                                                                              </w:t>
      </w:r>
      <w:r w:rsidR="00B61C5C" w:rsidRPr="00FB5904">
        <w:rPr>
          <w:rFonts w:ascii="Arial" w:hAnsi="Arial" w:cs="Arial"/>
          <w:b/>
          <w:caps/>
          <w:color w:val="000000" w:themeColor="text1"/>
          <w:sz w:val="19"/>
          <w:szCs w:val="19"/>
          <w:shd w:val="clear" w:color="auto" w:fill="FFFFFF"/>
        </w:rPr>
        <w:t>ПРЕСС-РЕЛИЗ</w:t>
      </w:r>
    </w:p>
    <w:p w14:paraId="76542954" w14:textId="77777777" w:rsidR="008967DC" w:rsidRPr="00FB5904" w:rsidRDefault="008967DC" w:rsidP="00B61C5C">
      <w:pPr>
        <w:jc w:val="center"/>
        <w:rPr>
          <w:rFonts w:ascii="Arial" w:hAnsi="Arial" w:cs="Arial"/>
          <w:b/>
          <w:caps/>
          <w:color w:val="000000" w:themeColor="text1"/>
          <w:sz w:val="19"/>
          <w:szCs w:val="19"/>
          <w:shd w:val="clear" w:color="auto" w:fill="FFFFFF"/>
        </w:rPr>
      </w:pPr>
    </w:p>
    <w:p w14:paraId="116B412A" w14:textId="4C4ECC49" w:rsidR="00A35448" w:rsidRDefault="008967DC" w:rsidP="00B61C5C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</w:pPr>
      <w:r w:rsidRPr="008967DC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  <w:t>К</w:t>
      </w:r>
      <w:r w:rsidR="008B205F" w:rsidRPr="008967DC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  <w:t>онкурс</w:t>
      </w:r>
      <w:r w:rsidR="000C4073" w:rsidRPr="008967DC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  <w:t xml:space="preserve"> общественных стартапов</w:t>
      </w:r>
      <w:r w:rsidR="008B205F" w:rsidRPr="008967DC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  <w:t xml:space="preserve"> «</w:t>
      </w:r>
      <w:r w:rsidR="000C4073" w:rsidRPr="008967DC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  <w:t>Со мной регион успешнее</w:t>
      </w:r>
      <w:r w:rsidR="008B205F" w:rsidRPr="008967DC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  <w:t>!»</w:t>
      </w:r>
      <w:r w:rsidRPr="008967DC">
        <w:rPr>
          <w:rFonts w:ascii="Times New Roman" w:hAnsi="Times New Roman" w:cs="Times New Roman"/>
        </w:rPr>
        <w:t xml:space="preserve"> </w:t>
      </w:r>
      <w:r w:rsidRPr="008967DC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для инициативных групп граждан.</w:t>
      </w:r>
      <w:r w:rsidR="00E22F17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 xml:space="preserve"> </w:t>
      </w:r>
    </w:p>
    <w:p w14:paraId="0682607D" w14:textId="77777777" w:rsidR="00E22F17" w:rsidRPr="008967DC" w:rsidRDefault="00E22F17" w:rsidP="00E22F17">
      <w:pP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00FCEFF4" w14:textId="60918DB4" w:rsidR="00E22F17" w:rsidRPr="00A659AE" w:rsidRDefault="004D3EF5" w:rsidP="00480BC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60288" behindDoc="1" locked="0" layoutInCell="1" allowOverlap="1" wp14:anchorId="595F5BC6" wp14:editId="21F2397C">
            <wp:simplePos x="0" y="0"/>
            <wp:positionH relativeFrom="column">
              <wp:posOffset>-466432</wp:posOffset>
            </wp:positionH>
            <wp:positionV relativeFrom="paragraph">
              <wp:posOffset>-2221621</wp:posOffset>
            </wp:positionV>
            <wp:extent cx="1938215" cy="1340923"/>
            <wp:effectExtent l="0" t="0" r="0" b="0"/>
            <wp:wrapTight wrapText="bothSides">
              <wp:wrapPolygon edited="0">
                <wp:start x="0" y="0"/>
                <wp:lineTo x="0" y="21180"/>
                <wp:lineTo x="21444" y="21180"/>
                <wp:lineTo x="21444" y="0"/>
                <wp:lineTo x="0" y="0"/>
              </wp:wrapPolygon>
            </wp:wrapTight>
            <wp:docPr id="1" name="Рисунок 0" descr="konkurs-startap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kurs-startapo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184" cy="1361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7CAF0" w14:textId="77777777" w:rsidR="00E22F17" w:rsidRDefault="00E22F17" w:rsidP="00480BC9">
      <w:pPr>
        <w:rPr>
          <w:rFonts w:ascii="Times New Roman" w:hAnsi="Times New Roman" w:cs="Times New Roman"/>
          <w:b/>
          <w:color w:val="272727"/>
          <w:shd w:val="clear" w:color="auto" w:fill="FFFFFF"/>
        </w:rPr>
      </w:pPr>
    </w:p>
    <w:p w14:paraId="59FFFB81" w14:textId="1D6D2241" w:rsidR="00B61C5C" w:rsidRDefault="00587375" w:rsidP="00D8205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B61C5C">
        <w:rPr>
          <w:rFonts w:ascii="Times New Roman" w:hAnsi="Times New Roman" w:cs="Times New Roman"/>
          <w:b/>
          <w:color w:val="272727"/>
          <w:shd w:val="clear" w:color="auto" w:fill="FFFFFF"/>
        </w:rPr>
        <w:t>Новосибирская региональная общественная организация Общероссийской общественной организации – Общество «Знание» России объявляет «Конкурс общественных стартапов</w:t>
      </w:r>
      <w:r w:rsidR="00B61C5C" w:rsidRPr="00B61C5C">
        <w:rPr>
          <w:rFonts w:ascii="Times New Roman" w:hAnsi="Times New Roman" w:cs="Times New Roman"/>
          <w:b/>
          <w:color w:val="272727"/>
          <w:shd w:val="clear" w:color="auto" w:fill="FFFFFF"/>
        </w:rPr>
        <w:t>. Конкурс реализуется при поддержке министерства региональной политики Новосибирской области.</w:t>
      </w:r>
    </w:p>
    <w:p w14:paraId="5348A35A" w14:textId="77777777" w:rsidR="00480BC9" w:rsidRPr="00480BC9" w:rsidRDefault="00480BC9" w:rsidP="00D8205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4C606BCA" w14:textId="134F57C6" w:rsidR="00FB5904" w:rsidRPr="00480BC9" w:rsidRDefault="00B61C5C" w:rsidP="00D8205F">
      <w:pPr>
        <w:spacing w:after="390"/>
        <w:jc w:val="both"/>
        <w:textAlignment w:val="baseline"/>
        <w:rPr>
          <w:rFonts w:ascii="Times New Roman" w:hAnsi="Times New Roman" w:cs="Times New Roman"/>
          <w:color w:val="272727"/>
          <w:shd w:val="clear" w:color="auto" w:fill="FFFFFF"/>
        </w:rPr>
      </w:pPr>
      <w:r w:rsidRPr="00B61C5C">
        <w:rPr>
          <w:rFonts w:ascii="Times New Roman" w:hAnsi="Times New Roman" w:cs="Times New Roman"/>
          <w:color w:val="272727"/>
          <w:shd w:val="clear" w:color="auto" w:fill="FFFFFF"/>
        </w:rPr>
        <w:t xml:space="preserve">К участию в конкурсе приглашаются инициативные группы граждан (состав инициативной группы не менее 3-х человек), проживающие и зарегистрированные на территории города </w:t>
      </w:r>
      <w:proofErr w:type="gramStart"/>
      <w:r w:rsidRPr="00B61C5C">
        <w:rPr>
          <w:rFonts w:ascii="Times New Roman" w:hAnsi="Times New Roman" w:cs="Times New Roman"/>
          <w:color w:val="272727"/>
          <w:shd w:val="clear" w:color="auto" w:fill="FFFFFF"/>
        </w:rPr>
        <w:t xml:space="preserve">Новосибирска </w:t>
      </w:r>
      <w:r w:rsidR="002E41F9">
        <w:rPr>
          <w:rFonts w:ascii="Times New Roman" w:hAnsi="Times New Roman" w:cs="Times New Roman"/>
          <w:color w:val="272727"/>
          <w:shd w:val="clear" w:color="auto" w:fill="FFFFFF"/>
        </w:rPr>
        <w:t>,</w:t>
      </w:r>
      <w:proofErr w:type="gramEnd"/>
      <w:r w:rsidRPr="00B61C5C">
        <w:rPr>
          <w:rFonts w:ascii="Times New Roman" w:hAnsi="Times New Roman" w:cs="Times New Roman"/>
          <w:color w:val="272727"/>
          <w:shd w:val="clear" w:color="auto" w:fill="FFFFFF"/>
        </w:rPr>
        <w:t xml:space="preserve">  Венгеровского,  </w:t>
      </w:r>
      <w:proofErr w:type="spellStart"/>
      <w:r w:rsidRPr="00B61C5C">
        <w:rPr>
          <w:rFonts w:ascii="Times New Roman" w:hAnsi="Times New Roman" w:cs="Times New Roman"/>
          <w:color w:val="272727"/>
          <w:shd w:val="clear" w:color="auto" w:fill="FFFFFF"/>
        </w:rPr>
        <w:t>Кыштовского</w:t>
      </w:r>
      <w:proofErr w:type="spellEnd"/>
      <w:r w:rsidRPr="00B61C5C">
        <w:rPr>
          <w:rFonts w:ascii="Times New Roman" w:hAnsi="Times New Roman" w:cs="Times New Roman"/>
          <w:color w:val="272727"/>
          <w:shd w:val="clear" w:color="auto" w:fill="FFFFFF"/>
        </w:rPr>
        <w:t xml:space="preserve">,  Сузунского и Убинского районах  Новосибирской области. </w:t>
      </w:r>
    </w:p>
    <w:p w14:paraId="2A13FBC0" w14:textId="2B19AFFA" w:rsidR="000C4073" w:rsidRPr="00B61C5C" w:rsidRDefault="000C4073" w:rsidP="00D8205F">
      <w:pPr>
        <w:spacing w:after="39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>Конкурс предоставляет большие возможности всем, кто в нём участвует.</w:t>
      </w:r>
      <w:r w:rsidR="0058737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Любой инициативный житель нашего региона может получить поддержку и реализовать интересную идею, </w:t>
      </w:r>
      <w:r w:rsidR="002E41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или </w:t>
      </w:r>
      <w:r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>реш</w:t>
      </w:r>
      <w:r w:rsidR="002E41F9">
        <w:rPr>
          <w:rFonts w:ascii="Times New Roman" w:eastAsia="Times New Roman" w:hAnsi="Times New Roman" w:cs="Times New Roman"/>
          <w:color w:val="000000" w:themeColor="text1"/>
          <w:lang w:eastAsia="ru-RU"/>
        </w:rPr>
        <w:t>ить</w:t>
      </w:r>
      <w:r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проблем</w:t>
      </w:r>
      <w:r w:rsidR="00A35448"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>ы</w:t>
      </w:r>
      <w:r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>, которая волнует вас и</w:t>
      </w:r>
      <w:r w:rsidR="002E41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>ваших сос</w:t>
      </w:r>
      <w:r w:rsidR="00E331D7"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едей </w:t>
      </w:r>
      <w:r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>в микрорайоне, городе, посёлке</w:t>
      </w:r>
      <w:r w:rsidR="00B61C5C" w:rsidRPr="00B61C5C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5BADC6A5" w14:textId="17479781" w:rsidR="008B205F" w:rsidRPr="007F4434" w:rsidRDefault="002E41F9" w:rsidP="00D8205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</w:t>
      </w:r>
      <w:r w:rsidR="008B205F" w:rsidRPr="007F443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умма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поддержки</w:t>
      </w:r>
      <w:r w:rsidR="008B205F" w:rsidRPr="007F443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на реализацию проекта составляет</w:t>
      </w:r>
      <w:r w:rsidR="0015604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от </w:t>
      </w:r>
      <w:proofErr w:type="gramStart"/>
      <w:r w:rsidR="0015604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10</w:t>
      </w:r>
      <w:r w:rsidR="00390B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15604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до</w:t>
      </w:r>
      <w:proofErr w:type="gramEnd"/>
      <w:r w:rsidR="0015604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8B205F" w:rsidRPr="007F443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50 тыс. рубле</w:t>
      </w:r>
      <w:r w:rsidR="00A35448" w:rsidRPr="007F443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й</w:t>
      </w:r>
      <w:r w:rsidR="008B205F" w:rsidRPr="007F443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</w:t>
      </w:r>
    </w:p>
    <w:p w14:paraId="34AA963D" w14:textId="07DF21B3" w:rsidR="00A35448" w:rsidRPr="007F4434" w:rsidRDefault="00383A63" w:rsidP="00D8205F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Заявки на участие в конкурсе принимаются </w:t>
      </w:r>
      <w:r w:rsidR="002E41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 1июня </w:t>
      </w:r>
      <w:r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 </w:t>
      </w:r>
      <w:r w:rsidR="00A35448"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>29 июня</w:t>
      </w:r>
      <w:r w:rsidR="0015604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E41F9">
        <w:rPr>
          <w:rFonts w:ascii="Times New Roman" w:eastAsia="Times New Roman" w:hAnsi="Times New Roman" w:cs="Times New Roman"/>
          <w:color w:val="000000" w:themeColor="text1"/>
          <w:lang w:eastAsia="ru-RU"/>
        </w:rPr>
        <w:t>2020г</w:t>
      </w:r>
    </w:p>
    <w:p w14:paraId="0F526407" w14:textId="1A72C864" w:rsidR="00A35448" w:rsidRPr="007F4434" w:rsidRDefault="00A35448" w:rsidP="00D8205F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>5 июля Э</w:t>
      </w:r>
      <w:r w:rsidR="00383A63"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>кспертн</w:t>
      </w:r>
      <w:r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>ый совет</w:t>
      </w:r>
      <w:r w:rsidR="00383A63"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объяв</w:t>
      </w:r>
      <w:r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>ит</w:t>
      </w:r>
      <w:r w:rsidR="00383A63"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победител</w:t>
      </w:r>
      <w:r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>ей</w:t>
      </w:r>
      <w:r w:rsidR="00383A63"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>, чьи социальные проекты получат</w:t>
      </w:r>
      <w:r w:rsidR="002E41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поддержку</w:t>
      </w:r>
      <w:r w:rsidR="00383A63"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66D4070E" w14:textId="60D44537" w:rsidR="00383A63" w:rsidRPr="00480BC9" w:rsidRDefault="002E41F9" w:rsidP="00D8205F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Срок реализации поддержанных проектов</w:t>
      </w:r>
      <w:r w:rsidR="00383A63"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 конца </w:t>
      </w:r>
      <w:r w:rsidR="00A35448"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>октя</w:t>
      </w:r>
      <w:r w:rsidR="00383A63"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>бря</w:t>
      </w:r>
      <w:r w:rsidR="00A35448"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2020 года.</w:t>
      </w:r>
    </w:p>
    <w:p w14:paraId="6F1F8BDC" w14:textId="77777777" w:rsidR="00B61C5C" w:rsidRPr="00480BC9" w:rsidRDefault="00B61C5C" w:rsidP="00D8205F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84566B7" w14:textId="77777777" w:rsidR="00587375" w:rsidRDefault="004D5A73" w:rsidP="00D8205F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Все подробности можно узнать </w:t>
      </w:r>
      <w:r w:rsidR="000B6810"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странице конкурса: </w:t>
      </w:r>
    </w:p>
    <w:p w14:paraId="0982549F" w14:textId="77777777" w:rsidR="00587375" w:rsidRPr="00587375" w:rsidRDefault="001238FB" w:rsidP="00D8205F">
      <w:pPr>
        <w:spacing w:after="390"/>
        <w:jc w:val="both"/>
        <w:textAlignment w:val="baseline"/>
      </w:pPr>
      <w:hyperlink r:id="rId7" w:tgtFrame="_blank" w:history="1">
        <w:r w:rsidR="00587375" w:rsidRPr="00587375">
          <w:rPr>
            <w:rStyle w:val="a6"/>
            <w:rFonts w:ascii="Segoe UI" w:hAnsi="Segoe UI" w:cs="Segoe UI"/>
            <w:color w:val="005BD1"/>
            <w:shd w:val="clear" w:color="auto" w:fill="FFFFFF"/>
          </w:rPr>
          <w:t>https://www.znanie-nsk.ru/konkurs-startapov.php</w:t>
        </w:r>
      </w:hyperlink>
    </w:p>
    <w:p w14:paraId="6DCFB86B" w14:textId="7A1F4EB0" w:rsidR="0015604C" w:rsidRDefault="00587375" w:rsidP="0015604C">
      <w:pPr>
        <w:spacing w:after="39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Если вы </w:t>
      </w:r>
      <w:proofErr w:type="gramStart"/>
      <w:r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>знаете</w:t>
      </w:r>
      <w:proofErr w:type="gramEnd"/>
      <w:r w:rsidRPr="007F44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как изменить проблемную ситуацию, как сделать жизнь более комфортной на территории, где вы живёте, если у вас есть инициативная группа, которая вас поддержит и поможет реализовать вашу идею, то можно обращаться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к оператор</w:t>
      </w:r>
      <w:r w:rsidR="002E41F9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конкурса «Со мной регион успешнее»</w:t>
      </w:r>
      <w:r w:rsidR="00FB5904" w:rsidRPr="00FB5904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  <w:r w:rsidR="0015604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5604C" w:rsidRPr="0015604C">
        <w:rPr>
          <w:rFonts w:ascii="Times New Roman" w:eastAsia="Times New Roman" w:hAnsi="Times New Roman" w:cs="Times New Roman"/>
          <w:color w:val="000000" w:themeColor="text1"/>
          <w:lang w:eastAsia="ru-RU"/>
        </w:rPr>
        <w:t>НРООООО</w:t>
      </w:r>
      <w:r w:rsidR="0015604C" w:rsidRPr="0015604C">
        <w:rPr>
          <w:rFonts w:ascii="Times New Roman" w:hAnsi="Times New Roman" w:cs="Times New Roman"/>
          <w:color w:val="272727"/>
          <w:shd w:val="clear" w:color="auto" w:fill="FFFFFF"/>
        </w:rPr>
        <w:t xml:space="preserve"> Общество «Знание» России</w:t>
      </w:r>
      <w:r w:rsidR="0015604C" w:rsidRPr="00B61C5C">
        <w:rPr>
          <w:rFonts w:ascii="Times New Roman" w:hAnsi="Times New Roman" w:cs="Times New Roman"/>
          <w:b/>
          <w:color w:val="272727"/>
          <w:shd w:val="clear" w:color="auto" w:fill="FFFFFF"/>
        </w:rPr>
        <w:t> </w:t>
      </w:r>
    </w:p>
    <w:p w14:paraId="3C603203" w14:textId="1682FC35" w:rsidR="00FB5904" w:rsidRPr="0015604C" w:rsidRDefault="00FB5904" w:rsidP="0015604C">
      <w:pPr>
        <w:pStyle w:val="a8"/>
        <w:numPr>
          <w:ilvl w:val="3"/>
          <w:numId w:val="4"/>
        </w:numPr>
        <w:spacing w:after="390"/>
        <w:ind w:left="851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5604C">
        <w:rPr>
          <w:rFonts w:ascii="Times New Roman" w:eastAsia="Times New Roman" w:hAnsi="Times New Roman" w:cs="Times New Roman"/>
          <w:lang w:eastAsia="ru-RU"/>
        </w:rPr>
        <w:t xml:space="preserve"> ТЕЛЕФОН (WHATSAPP) +7(913) 382-34-28</w:t>
      </w:r>
      <w:r w:rsidR="00B04FE6" w:rsidRPr="0015604C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="00B04FE6" w:rsidRPr="0015604C">
        <w:rPr>
          <w:rFonts w:ascii="Times New Roman" w:eastAsia="Times New Roman" w:hAnsi="Times New Roman" w:cs="Times New Roman"/>
          <w:lang w:eastAsia="ru-RU"/>
        </w:rPr>
        <w:t>Порунова</w:t>
      </w:r>
      <w:proofErr w:type="spellEnd"/>
      <w:r w:rsidR="00B04FE6" w:rsidRPr="0015604C">
        <w:rPr>
          <w:rFonts w:ascii="Times New Roman" w:eastAsia="Times New Roman" w:hAnsi="Times New Roman" w:cs="Times New Roman"/>
          <w:lang w:eastAsia="ru-RU"/>
        </w:rPr>
        <w:t xml:space="preserve"> Лариса Васильевна, +7(913)</w:t>
      </w:r>
      <w:r w:rsidR="00E22F17" w:rsidRPr="001560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4FE6" w:rsidRPr="0015604C">
        <w:rPr>
          <w:rFonts w:ascii="Times New Roman" w:eastAsia="Times New Roman" w:hAnsi="Times New Roman" w:cs="Times New Roman"/>
          <w:lang w:eastAsia="ru-RU"/>
        </w:rPr>
        <w:t>923-14-84</w:t>
      </w:r>
      <w:r w:rsidR="00E22F17" w:rsidRPr="001560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4FE6" w:rsidRPr="0015604C">
        <w:rPr>
          <w:rFonts w:ascii="Times New Roman" w:eastAsia="Times New Roman" w:hAnsi="Times New Roman" w:cs="Times New Roman"/>
          <w:lang w:eastAsia="ru-RU"/>
        </w:rPr>
        <w:t>-</w:t>
      </w:r>
      <w:r w:rsidR="00E22F17" w:rsidRPr="001560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4FE6" w:rsidRPr="0015604C">
        <w:rPr>
          <w:rFonts w:ascii="Times New Roman" w:eastAsia="Times New Roman" w:hAnsi="Times New Roman" w:cs="Times New Roman"/>
          <w:lang w:eastAsia="ru-RU"/>
        </w:rPr>
        <w:t>Соколовская Алла Сергеевна</w:t>
      </w:r>
    </w:p>
    <w:p w14:paraId="516B811E" w14:textId="5230F849" w:rsidR="00FB5904" w:rsidRPr="004D3EF5" w:rsidRDefault="0015604C" w:rsidP="0015604C">
      <w:pPr>
        <w:pStyle w:val="a8"/>
        <w:numPr>
          <w:ilvl w:val="0"/>
          <w:numId w:val="4"/>
        </w:numPr>
        <w:spacing w:after="390"/>
        <w:ind w:left="851" w:firstLine="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B5904" w:rsidRPr="004D3EF5">
        <w:rPr>
          <w:rFonts w:ascii="Times New Roman" w:eastAsia="Times New Roman" w:hAnsi="Times New Roman" w:cs="Times New Roman"/>
          <w:lang w:eastAsia="ru-RU"/>
        </w:rPr>
        <w:t>PORUNOVA88@YANDEX.RU</w:t>
      </w:r>
    </w:p>
    <w:p w14:paraId="50E519D3" w14:textId="77777777" w:rsidR="00383A63" w:rsidRPr="007F4434" w:rsidRDefault="00383A63">
      <w:pPr>
        <w:rPr>
          <w:color w:val="000000" w:themeColor="text1"/>
        </w:rPr>
      </w:pPr>
    </w:p>
    <w:sectPr w:rsidR="00383A63" w:rsidRPr="007F4434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9553F"/>
    <w:multiLevelType w:val="hybridMultilevel"/>
    <w:tmpl w:val="BCCC66F2"/>
    <w:lvl w:ilvl="0" w:tplc="2B026D2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F799A"/>
    <w:multiLevelType w:val="hybridMultilevel"/>
    <w:tmpl w:val="918E8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D38AE"/>
    <w:multiLevelType w:val="multilevel"/>
    <w:tmpl w:val="32AC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6C2DCE"/>
    <w:multiLevelType w:val="hybridMultilevel"/>
    <w:tmpl w:val="060443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05F"/>
    <w:rsid w:val="000B6810"/>
    <w:rsid w:val="000C4073"/>
    <w:rsid w:val="001238FB"/>
    <w:rsid w:val="0015604C"/>
    <w:rsid w:val="001C48BE"/>
    <w:rsid w:val="0021552F"/>
    <w:rsid w:val="002B5E92"/>
    <w:rsid w:val="002E41F9"/>
    <w:rsid w:val="00382B11"/>
    <w:rsid w:val="00383A63"/>
    <w:rsid w:val="00390BF4"/>
    <w:rsid w:val="00480BC9"/>
    <w:rsid w:val="004D3EF5"/>
    <w:rsid w:val="004D5A73"/>
    <w:rsid w:val="00587375"/>
    <w:rsid w:val="00626149"/>
    <w:rsid w:val="0067021C"/>
    <w:rsid w:val="007F4434"/>
    <w:rsid w:val="007F4DC9"/>
    <w:rsid w:val="00815F98"/>
    <w:rsid w:val="008967DC"/>
    <w:rsid w:val="008B205F"/>
    <w:rsid w:val="009F067D"/>
    <w:rsid w:val="00A35448"/>
    <w:rsid w:val="00A659AE"/>
    <w:rsid w:val="00B04FE6"/>
    <w:rsid w:val="00B61C5C"/>
    <w:rsid w:val="00D8205F"/>
    <w:rsid w:val="00DA7B78"/>
    <w:rsid w:val="00DE372F"/>
    <w:rsid w:val="00E22F17"/>
    <w:rsid w:val="00E331D7"/>
    <w:rsid w:val="00FB5904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C28D"/>
  <w15:docId w15:val="{EF461615-A02C-4E13-BBF3-74D4A367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A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383A63"/>
  </w:style>
  <w:style w:type="paragraph" w:styleId="a4">
    <w:name w:val="Balloon Text"/>
    <w:basedOn w:val="a"/>
    <w:link w:val="a5"/>
    <w:uiPriority w:val="99"/>
    <w:semiHidden/>
    <w:unhideWhenUsed/>
    <w:rsid w:val="00587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37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87375"/>
    <w:rPr>
      <w:color w:val="0000FF"/>
      <w:u w:val="single"/>
    </w:rPr>
  </w:style>
  <w:style w:type="paragraph" w:customStyle="1" w:styleId="tm40">
    <w:name w:val="tm40"/>
    <w:basedOn w:val="a"/>
    <w:rsid w:val="00FB59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7">
    <w:name w:val="FollowedHyperlink"/>
    <w:basedOn w:val="a0"/>
    <w:uiPriority w:val="99"/>
    <w:semiHidden/>
    <w:unhideWhenUsed/>
    <w:rsid w:val="00480BC9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4D3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97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2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2871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nanie-nsk.ru/konkurs-startapov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Марина Семенюкова</cp:lastModifiedBy>
  <cp:revision>9</cp:revision>
  <dcterms:created xsi:type="dcterms:W3CDTF">2020-06-02T13:03:00Z</dcterms:created>
  <dcterms:modified xsi:type="dcterms:W3CDTF">2020-06-08T12:43:00Z</dcterms:modified>
</cp:coreProperties>
</file>